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2CF" w:rsidRPr="00F0779B" w:rsidRDefault="007952CF" w:rsidP="007952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79B">
        <w:rPr>
          <w:rFonts w:ascii="Times New Roman" w:hAnsi="Times New Roman"/>
          <w:sz w:val="24"/>
          <w:szCs w:val="24"/>
        </w:rPr>
        <w:t>Утверждён</w:t>
      </w:r>
    </w:p>
    <w:p w:rsidR="007952CF" w:rsidRPr="00F0779B" w:rsidRDefault="007952CF" w:rsidP="007952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79B">
        <w:rPr>
          <w:rFonts w:ascii="Times New Roman" w:hAnsi="Times New Roman"/>
          <w:sz w:val="24"/>
          <w:szCs w:val="24"/>
        </w:rPr>
        <w:t>на заседании профкома</w:t>
      </w:r>
    </w:p>
    <w:p w:rsidR="007952CF" w:rsidRPr="00F0779B" w:rsidRDefault="007952CF" w:rsidP="007952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79B">
        <w:rPr>
          <w:rFonts w:ascii="Times New Roman" w:hAnsi="Times New Roman"/>
          <w:sz w:val="24"/>
          <w:szCs w:val="24"/>
        </w:rPr>
        <w:t xml:space="preserve">Протокол № </w:t>
      </w:r>
      <w:r w:rsidR="00222BEA">
        <w:rPr>
          <w:rFonts w:ascii="Times New Roman" w:hAnsi="Times New Roman"/>
          <w:sz w:val="24"/>
          <w:szCs w:val="24"/>
        </w:rPr>
        <w:t>30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F0779B">
        <w:rPr>
          <w:rFonts w:ascii="Times New Roman" w:hAnsi="Times New Roman"/>
          <w:sz w:val="24"/>
          <w:szCs w:val="24"/>
        </w:rPr>
        <w:t>от «</w:t>
      </w:r>
      <w:r w:rsidR="00E6147C">
        <w:rPr>
          <w:rFonts w:ascii="Times New Roman" w:hAnsi="Times New Roman"/>
          <w:sz w:val="24"/>
          <w:szCs w:val="24"/>
        </w:rPr>
        <w:t>3</w:t>
      </w:r>
      <w:r w:rsidRPr="00F0779B">
        <w:rPr>
          <w:rFonts w:ascii="Times New Roman" w:hAnsi="Times New Roman"/>
          <w:sz w:val="24"/>
          <w:szCs w:val="24"/>
        </w:rPr>
        <w:t xml:space="preserve">» </w:t>
      </w:r>
      <w:r w:rsidR="00FB60D1">
        <w:rPr>
          <w:rFonts w:ascii="Times New Roman" w:hAnsi="Times New Roman"/>
          <w:sz w:val="24"/>
          <w:szCs w:val="24"/>
        </w:rPr>
        <w:t>сентября</w:t>
      </w:r>
      <w:r w:rsidRPr="00F0779B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</w:t>
      </w:r>
      <w:r w:rsidR="00E6147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779B">
        <w:rPr>
          <w:rFonts w:ascii="Times New Roman" w:hAnsi="Times New Roman"/>
          <w:sz w:val="24"/>
          <w:szCs w:val="24"/>
        </w:rPr>
        <w:t>г.</w:t>
      </w:r>
    </w:p>
    <w:p w:rsidR="007952CF" w:rsidRPr="007952CF" w:rsidRDefault="007952CF" w:rsidP="00795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2CF" w:rsidRDefault="007952CF" w:rsidP="007952C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C48EE" w:rsidRPr="004C48EE" w:rsidRDefault="004C48EE" w:rsidP="004C48E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C48EE">
        <w:rPr>
          <w:rFonts w:ascii="Times New Roman" w:hAnsi="Times New Roman" w:cs="Times New Roman"/>
          <w:sz w:val="32"/>
          <w:szCs w:val="32"/>
        </w:rPr>
        <w:t>План работы профсоюзного комитета</w:t>
      </w:r>
    </w:p>
    <w:p w:rsidR="004C48EE" w:rsidRPr="004C48EE" w:rsidRDefault="004C48EE" w:rsidP="004C48E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C48EE">
        <w:rPr>
          <w:rFonts w:ascii="Times New Roman" w:hAnsi="Times New Roman" w:cs="Times New Roman"/>
          <w:sz w:val="32"/>
          <w:szCs w:val="32"/>
        </w:rPr>
        <w:t>«Детский сад комбинированного вида №126 «Бисеринки»</w:t>
      </w:r>
    </w:p>
    <w:p w:rsidR="0008030B" w:rsidRPr="004C48EE" w:rsidRDefault="00F8338F" w:rsidP="004C48E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за 202</w:t>
      </w:r>
      <w:r w:rsidR="00E6147C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-202</w:t>
      </w:r>
      <w:r w:rsidR="00E6147C">
        <w:rPr>
          <w:rFonts w:ascii="Times New Roman" w:hAnsi="Times New Roman" w:cs="Times New Roman"/>
          <w:sz w:val="32"/>
          <w:szCs w:val="32"/>
        </w:rPr>
        <w:t>6</w:t>
      </w:r>
      <w:r w:rsidR="004C48EE" w:rsidRPr="004C48EE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4C48EE" w:rsidRDefault="004C48EE" w:rsidP="004C4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48EE" w:rsidRDefault="004C48EE" w:rsidP="004C4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"/>
        <w:gridCol w:w="2916"/>
        <w:gridCol w:w="3317"/>
        <w:gridCol w:w="2469"/>
      </w:tblGrid>
      <w:tr w:rsidR="004C48EE" w:rsidRPr="003A10E9" w:rsidTr="004C48EE">
        <w:tc>
          <w:tcPr>
            <w:tcW w:w="3652" w:type="dxa"/>
            <w:gridSpan w:val="2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10E9"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 работы</w:t>
            </w:r>
          </w:p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26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10E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Дата проведения </w:t>
            </w:r>
          </w:p>
        </w:tc>
        <w:tc>
          <w:tcPr>
            <w:tcW w:w="2393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10E9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4C48EE" w:rsidRPr="003A10E9" w:rsidTr="007D34F4">
        <w:tc>
          <w:tcPr>
            <w:tcW w:w="9571" w:type="dxa"/>
            <w:gridSpan w:val="4"/>
          </w:tcPr>
          <w:p w:rsidR="004C48EE" w:rsidRPr="003A10E9" w:rsidRDefault="004C48EE" w:rsidP="004C48EE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C48EE" w:rsidRPr="003A10E9" w:rsidRDefault="004C48EE" w:rsidP="004C48E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10E9">
              <w:rPr>
                <w:rFonts w:ascii="Times New Roman" w:hAnsi="Times New Roman" w:cs="Times New Roman"/>
                <w:b/>
                <w:sz w:val="32"/>
                <w:szCs w:val="32"/>
              </w:rPr>
              <w:t>Профсоюзные собрания</w:t>
            </w:r>
          </w:p>
          <w:p w:rsidR="004C48EE" w:rsidRPr="003A10E9" w:rsidRDefault="004C48EE" w:rsidP="004C48EE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C48EE" w:rsidRPr="003A10E9" w:rsidTr="004C48EE">
        <w:tc>
          <w:tcPr>
            <w:tcW w:w="675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4C48EE" w:rsidRPr="003A10E9" w:rsidRDefault="004C48EE" w:rsidP="004C4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1. О  совместной работе ПО и администрации ДОУ по созданию здоровых, безопасных условий труда </w:t>
            </w:r>
          </w:p>
          <w:p w:rsidR="004C48EE" w:rsidRPr="003A10E9" w:rsidRDefault="004C48EE" w:rsidP="00E614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2. Утвержде</w:t>
            </w:r>
            <w:r w:rsidR="00B91302">
              <w:rPr>
                <w:rFonts w:ascii="Times New Roman" w:hAnsi="Times New Roman" w:cs="Times New Roman"/>
                <w:sz w:val="28"/>
                <w:szCs w:val="28"/>
              </w:rPr>
              <w:t>ние плана работы ППО ДОУ на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5-2026</w:t>
            </w: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3526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8EE" w:rsidRPr="003A10E9" w:rsidRDefault="00E6147C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2025</w:t>
            </w:r>
            <w:r w:rsidR="004C48EE"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393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8EE" w:rsidRPr="003A10E9" w:rsidRDefault="004C48EE" w:rsidP="00A14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4C48EE" w:rsidRPr="003A10E9" w:rsidTr="004C48EE">
        <w:trPr>
          <w:trHeight w:val="409"/>
        </w:trPr>
        <w:tc>
          <w:tcPr>
            <w:tcW w:w="675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4C48EE" w:rsidRPr="003A10E9" w:rsidRDefault="004C48EE" w:rsidP="004C4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О работе администрации и профкома по соблюдению трудового законодательства </w:t>
            </w:r>
          </w:p>
        </w:tc>
        <w:tc>
          <w:tcPr>
            <w:tcW w:w="3526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8EE" w:rsidRPr="003A10E9" w:rsidRDefault="00F8338F" w:rsidP="00B91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48EE"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393" w:type="dxa"/>
          </w:tcPr>
          <w:p w:rsidR="00A144CF" w:rsidRPr="003A10E9" w:rsidRDefault="00A144CF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8EE" w:rsidRPr="003A10E9" w:rsidRDefault="004C48EE" w:rsidP="00A14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Л.Ф. </w:t>
            </w:r>
          </w:p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4C48EE" w:rsidRPr="003A10E9" w:rsidTr="004C48EE">
        <w:tc>
          <w:tcPr>
            <w:tcW w:w="675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4C48EE" w:rsidRPr="003A10E9" w:rsidRDefault="004C48EE" w:rsidP="004C4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О работе профкома и администрации ДОУ по выявлению условий Коллективного договора</w:t>
            </w:r>
          </w:p>
        </w:tc>
        <w:tc>
          <w:tcPr>
            <w:tcW w:w="3526" w:type="dxa"/>
          </w:tcPr>
          <w:p w:rsidR="00A144CF" w:rsidRPr="003A10E9" w:rsidRDefault="00A144CF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8EE" w:rsidRPr="003A10E9" w:rsidRDefault="00220F0F" w:rsidP="00E61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C48EE"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93" w:type="dxa"/>
          </w:tcPr>
          <w:p w:rsidR="00A144CF" w:rsidRPr="003A10E9" w:rsidRDefault="00A144CF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8EE" w:rsidRPr="003A10E9" w:rsidRDefault="004C48EE" w:rsidP="00A14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4C48EE" w:rsidRPr="003A10E9" w:rsidTr="006E3C48">
        <w:tc>
          <w:tcPr>
            <w:tcW w:w="9571" w:type="dxa"/>
            <w:gridSpan w:val="4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8EE" w:rsidRPr="003A10E9" w:rsidRDefault="004C48EE" w:rsidP="004C48E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профкома</w:t>
            </w:r>
          </w:p>
          <w:p w:rsidR="004C48EE" w:rsidRPr="003A10E9" w:rsidRDefault="004C48EE" w:rsidP="004C48E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8EE" w:rsidRPr="003A10E9" w:rsidTr="004C48EE">
        <w:tc>
          <w:tcPr>
            <w:tcW w:w="675" w:type="dxa"/>
          </w:tcPr>
          <w:p w:rsidR="004C48EE" w:rsidRPr="003A10E9" w:rsidRDefault="004C48EE" w:rsidP="00A14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4C48EE" w:rsidRPr="003A10E9" w:rsidRDefault="00A144CF" w:rsidP="00A14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О состоянии готовности помещений ДОУ, соблюдение охраны и </w:t>
            </w:r>
            <w:r w:rsidRPr="003A1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улучшение условий труда к началу учебного года </w:t>
            </w:r>
          </w:p>
        </w:tc>
        <w:tc>
          <w:tcPr>
            <w:tcW w:w="3526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CF" w:rsidRPr="003A10E9" w:rsidRDefault="00A144CF" w:rsidP="00B91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93" w:type="dxa"/>
          </w:tcPr>
          <w:p w:rsidR="00A144CF" w:rsidRPr="003A10E9" w:rsidRDefault="00A144CF" w:rsidP="00A144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8EE" w:rsidRPr="003A10E9" w:rsidRDefault="00A144CF" w:rsidP="00A14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A144CF" w:rsidRPr="003A10E9" w:rsidRDefault="00A144CF" w:rsidP="00A14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профкома</w:t>
            </w:r>
          </w:p>
        </w:tc>
      </w:tr>
      <w:tr w:rsidR="004C48EE" w:rsidRPr="003A10E9" w:rsidTr="004C48EE">
        <w:tc>
          <w:tcPr>
            <w:tcW w:w="675" w:type="dxa"/>
          </w:tcPr>
          <w:p w:rsidR="004C48EE" w:rsidRPr="003A10E9" w:rsidRDefault="00A144CF" w:rsidP="00A14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2977" w:type="dxa"/>
          </w:tcPr>
          <w:p w:rsidR="004C48EE" w:rsidRPr="003A10E9" w:rsidRDefault="00A144CF" w:rsidP="00A14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Согласование тарификации и штатного расписания  </w:t>
            </w:r>
          </w:p>
        </w:tc>
        <w:tc>
          <w:tcPr>
            <w:tcW w:w="3526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CF" w:rsidRPr="003A10E9" w:rsidRDefault="00A144CF" w:rsidP="00B91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93" w:type="dxa"/>
          </w:tcPr>
          <w:p w:rsidR="00A144CF" w:rsidRPr="003A10E9" w:rsidRDefault="00A144CF" w:rsidP="00A14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4C48EE" w:rsidRPr="003A10E9" w:rsidRDefault="00A144CF" w:rsidP="00A14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Члены профкома</w:t>
            </w:r>
          </w:p>
        </w:tc>
      </w:tr>
      <w:tr w:rsidR="004C48EE" w:rsidRPr="003A10E9" w:rsidTr="004C48EE">
        <w:tc>
          <w:tcPr>
            <w:tcW w:w="675" w:type="dxa"/>
          </w:tcPr>
          <w:p w:rsidR="004C48EE" w:rsidRPr="003A10E9" w:rsidRDefault="00A144CF" w:rsidP="004C4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4C48EE" w:rsidRPr="003A10E9" w:rsidRDefault="00A144CF" w:rsidP="00A14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О проведении рейда по группам и помещениям ДОУ с целью анализа состояния охраны труда</w:t>
            </w:r>
          </w:p>
        </w:tc>
        <w:tc>
          <w:tcPr>
            <w:tcW w:w="3526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4CF" w:rsidRPr="003A10E9" w:rsidRDefault="00F8338F" w:rsidP="00B91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44CF"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93" w:type="dxa"/>
          </w:tcPr>
          <w:p w:rsidR="00D478C0" w:rsidRPr="003A10E9" w:rsidRDefault="00D478C0" w:rsidP="00D47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8C0" w:rsidRPr="003A10E9" w:rsidRDefault="00D478C0" w:rsidP="00D4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4C48EE" w:rsidRPr="003A10E9" w:rsidRDefault="00D478C0" w:rsidP="00D4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Члены профкома</w:t>
            </w:r>
          </w:p>
        </w:tc>
      </w:tr>
      <w:tr w:rsidR="004C48EE" w:rsidRPr="003A10E9" w:rsidTr="004C48EE">
        <w:tc>
          <w:tcPr>
            <w:tcW w:w="675" w:type="dxa"/>
          </w:tcPr>
          <w:p w:rsidR="004C48EE" w:rsidRPr="003A10E9" w:rsidRDefault="00D478C0" w:rsidP="00D4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4C48EE" w:rsidRPr="003A10E9" w:rsidRDefault="00D478C0" w:rsidP="00D4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proofErr w:type="gram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Согласование  гра</w:t>
            </w:r>
            <w:r w:rsidR="00F8338F">
              <w:rPr>
                <w:rFonts w:ascii="Times New Roman" w:hAnsi="Times New Roman" w:cs="Times New Roman"/>
                <w:sz w:val="28"/>
                <w:szCs w:val="28"/>
              </w:rPr>
              <w:t>фика</w:t>
            </w:r>
            <w:proofErr w:type="gramEnd"/>
            <w:r w:rsidR="00F8338F">
              <w:rPr>
                <w:rFonts w:ascii="Times New Roman" w:hAnsi="Times New Roman" w:cs="Times New Roman"/>
                <w:sz w:val="28"/>
                <w:szCs w:val="28"/>
              </w:rPr>
              <w:t xml:space="preserve"> отпусков работников на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D478C0" w:rsidRPr="003A10E9" w:rsidRDefault="00D478C0" w:rsidP="00D4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2. Заключение соглашения по охране труда </w:t>
            </w:r>
          </w:p>
        </w:tc>
        <w:tc>
          <w:tcPr>
            <w:tcW w:w="3526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8C0" w:rsidRPr="003A10E9" w:rsidRDefault="00D478C0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D478C0" w:rsidRPr="003A10E9" w:rsidRDefault="00F8338F" w:rsidP="00E61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478C0"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93" w:type="dxa"/>
          </w:tcPr>
          <w:p w:rsidR="00D478C0" w:rsidRPr="003A10E9" w:rsidRDefault="00D478C0" w:rsidP="00D4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D478C0" w:rsidRPr="003A10E9" w:rsidRDefault="00D478C0" w:rsidP="00D4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  <w:p w:rsidR="00EB73F9" w:rsidRPr="003A10E9" w:rsidRDefault="00EB73F9" w:rsidP="00D4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Герилович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  <w:p w:rsidR="004C48EE" w:rsidRPr="003A10E9" w:rsidRDefault="004C48EE" w:rsidP="00D4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8EE" w:rsidRPr="003A10E9" w:rsidTr="004C48EE">
        <w:tc>
          <w:tcPr>
            <w:tcW w:w="675" w:type="dxa"/>
          </w:tcPr>
          <w:p w:rsidR="004C48EE" w:rsidRPr="003A10E9" w:rsidRDefault="00D478C0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4C48EE" w:rsidRPr="003A10E9" w:rsidRDefault="00D478C0" w:rsidP="00D4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 Дня здоровья для работников ДОУ </w:t>
            </w:r>
          </w:p>
        </w:tc>
        <w:tc>
          <w:tcPr>
            <w:tcW w:w="3526" w:type="dxa"/>
          </w:tcPr>
          <w:p w:rsidR="003A10E9" w:rsidRPr="003A10E9" w:rsidRDefault="003A10E9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8C0" w:rsidRPr="003A10E9" w:rsidRDefault="00F8338F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478C0"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C48EE" w:rsidRPr="003A10E9" w:rsidRDefault="00D478C0" w:rsidP="00E61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Март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93" w:type="dxa"/>
          </w:tcPr>
          <w:p w:rsidR="00D478C0" w:rsidRPr="003A10E9" w:rsidRDefault="00D478C0" w:rsidP="00D4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4C48EE" w:rsidRPr="003A10E9" w:rsidRDefault="00D478C0" w:rsidP="00D4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Члены профкома</w:t>
            </w:r>
          </w:p>
        </w:tc>
      </w:tr>
      <w:tr w:rsidR="004C48EE" w:rsidRPr="003A10E9" w:rsidTr="004C48EE">
        <w:tc>
          <w:tcPr>
            <w:tcW w:w="675" w:type="dxa"/>
          </w:tcPr>
          <w:p w:rsidR="004C48EE" w:rsidRPr="003A10E9" w:rsidRDefault="00D97E4B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2977" w:type="dxa"/>
          </w:tcPr>
          <w:p w:rsidR="004C48EE" w:rsidRPr="003A10E9" w:rsidRDefault="00220F0F" w:rsidP="00EB7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О работе профсоюзной страничке на сайте детского</w:t>
            </w:r>
            <w:r w:rsidR="00EB73F9"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сада</w:t>
            </w:r>
          </w:p>
        </w:tc>
        <w:tc>
          <w:tcPr>
            <w:tcW w:w="3526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0F0F" w:rsidRPr="003A10E9" w:rsidRDefault="00E6147C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2026</w:t>
            </w:r>
            <w:r w:rsidR="00220F0F"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93" w:type="dxa"/>
          </w:tcPr>
          <w:p w:rsidR="00EB73F9" w:rsidRPr="003A10E9" w:rsidRDefault="00EB73F9" w:rsidP="00EB7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8EE" w:rsidRPr="003A10E9" w:rsidTr="004C48EE">
        <w:tc>
          <w:tcPr>
            <w:tcW w:w="675" w:type="dxa"/>
          </w:tcPr>
          <w:p w:rsidR="004C48EE" w:rsidRPr="003A10E9" w:rsidRDefault="00EB73F9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EB73F9" w:rsidRPr="003A10E9" w:rsidRDefault="00EB73F9" w:rsidP="00EB7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1. О выделении средств для торжественного поздравления сотрудниц с 8 Марта</w:t>
            </w:r>
          </w:p>
        </w:tc>
        <w:tc>
          <w:tcPr>
            <w:tcW w:w="3526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3F9" w:rsidRPr="003A10E9" w:rsidRDefault="00EB73F9" w:rsidP="00B913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93" w:type="dxa"/>
          </w:tcPr>
          <w:p w:rsidR="00EB73F9" w:rsidRPr="003A10E9" w:rsidRDefault="00EB73F9" w:rsidP="00EB7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4C48EE" w:rsidRPr="003A10E9" w:rsidRDefault="00EB73F9" w:rsidP="00EB7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Члены профкома</w:t>
            </w:r>
          </w:p>
        </w:tc>
      </w:tr>
      <w:tr w:rsidR="004C48EE" w:rsidRPr="003A10E9" w:rsidTr="004C48EE">
        <w:tc>
          <w:tcPr>
            <w:tcW w:w="675" w:type="dxa"/>
          </w:tcPr>
          <w:p w:rsidR="004C48EE" w:rsidRPr="003A10E9" w:rsidRDefault="00EB73F9" w:rsidP="00D4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:rsidR="004C48EE" w:rsidRPr="003A10E9" w:rsidRDefault="00EB73F9" w:rsidP="00EB7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1. О работе уполномоченного по охране труда </w:t>
            </w:r>
          </w:p>
          <w:p w:rsidR="00EB73F9" w:rsidRPr="003A10E9" w:rsidRDefault="00EB73F9" w:rsidP="00EB7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2. Об участии сотрудников в субботниках по благоустройству территории ДОУ </w:t>
            </w:r>
          </w:p>
        </w:tc>
        <w:tc>
          <w:tcPr>
            <w:tcW w:w="3526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3F9" w:rsidRPr="003A10E9" w:rsidRDefault="00EB73F9" w:rsidP="00F83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Апрель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93" w:type="dxa"/>
          </w:tcPr>
          <w:p w:rsidR="004C48EE" w:rsidRPr="003A10E9" w:rsidRDefault="00EB73F9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охране труда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Герилович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  <w:p w:rsidR="00EB73F9" w:rsidRPr="003A10E9" w:rsidRDefault="00EB73F9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8EE" w:rsidRPr="003A10E9" w:rsidTr="004C48EE">
        <w:tc>
          <w:tcPr>
            <w:tcW w:w="675" w:type="dxa"/>
          </w:tcPr>
          <w:p w:rsidR="004C48EE" w:rsidRPr="003A10E9" w:rsidRDefault="00EB73F9" w:rsidP="00EB7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4C48EE" w:rsidRPr="003A10E9" w:rsidRDefault="00EB73F9" w:rsidP="00EB7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О подготовке к проведению отчетного собрания</w:t>
            </w:r>
          </w:p>
        </w:tc>
        <w:tc>
          <w:tcPr>
            <w:tcW w:w="3526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3F9" w:rsidRPr="003A10E9" w:rsidRDefault="00F8338F" w:rsidP="00E61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B73F9"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93" w:type="dxa"/>
          </w:tcPr>
          <w:p w:rsidR="00EB73F9" w:rsidRPr="003A10E9" w:rsidRDefault="00EB73F9" w:rsidP="00EB7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4C48EE" w:rsidRPr="003A10E9" w:rsidRDefault="00EB73F9" w:rsidP="00EB7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профкома</w:t>
            </w:r>
          </w:p>
        </w:tc>
      </w:tr>
      <w:tr w:rsidR="00EB73F9" w:rsidRPr="003A10E9" w:rsidTr="00471DBD">
        <w:tc>
          <w:tcPr>
            <w:tcW w:w="9571" w:type="dxa"/>
            <w:gridSpan w:val="4"/>
          </w:tcPr>
          <w:p w:rsidR="00EB73F9" w:rsidRPr="003A10E9" w:rsidRDefault="00EB73F9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3F9" w:rsidRPr="003A10E9" w:rsidRDefault="00EB73F9" w:rsidP="00EB73F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организационно-массовой работе</w:t>
            </w:r>
          </w:p>
          <w:p w:rsidR="00EB73F9" w:rsidRPr="003A10E9" w:rsidRDefault="00EB73F9" w:rsidP="00EB73F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8EE" w:rsidRPr="003A10E9" w:rsidTr="004C48EE">
        <w:tc>
          <w:tcPr>
            <w:tcW w:w="675" w:type="dxa"/>
          </w:tcPr>
          <w:p w:rsidR="004C48EE" w:rsidRPr="003A10E9" w:rsidRDefault="00EB73F9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4C48EE" w:rsidRPr="003A10E9" w:rsidRDefault="00EB73F9" w:rsidP="003A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Обновление материала в профсоюзном уголке</w:t>
            </w:r>
          </w:p>
        </w:tc>
        <w:tc>
          <w:tcPr>
            <w:tcW w:w="3526" w:type="dxa"/>
          </w:tcPr>
          <w:p w:rsidR="003A10E9" w:rsidRPr="003A10E9" w:rsidRDefault="003A10E9" w:rsidP="00EB73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3F9" w:rsidRPr="003A10E9" w:rsidRDefault="00EB73F9" w:rsidP="00EB7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93" w:type="dxa"/>
          </w:tcPr>
          <w:p w:rsidR="004C48EE" w:rsidRPr="003A10E9" w:rsidRDefault="00EB73F9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4C48EE" w:rsidRPr="003A10E9" w:rsidTr="004C48EE">
        <w:tc>
          <w:tcPr>
            <w:tcW w:w="675" w:type="dxa"/>
          </w:tcPr>
          <w:p w:rsidR="004C48EE" w:rsidRPr="003A10E9" w:rsidRDefault="00EB73F9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4C48EE" w:rsidRPr="003A10E9" w:rsidRDefault="00EB73F9" w:rsidP="00EB7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членов ППО ДОУ о решениях вышестоящих профсоюзных органов </w:t>
            </w:r>
          </w:p>
        </w:tc>
        <w:tc>
          <w:tcPr>
            <w:tcW w:w="3526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3F9" w:rsidRPr="003A10E9" w:rsidRDefault="00EB73F9" w:rsidP="00EB7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D3D9D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4C48EE" w:rsidRPr="003A10E9" w:rsidRDefault="001D3D9D" w:rsidP="001D3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4C48EE" w:rsidRPr="003A10E9" w:rsidTr="004C48EE">
        <w:tc>
          <w:tcPr>
            <w:tcW w:w="675" w:type="dxa"/>
          </w:tcPr>
          <w:p w:rsidR="004C48EE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4C48EE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перечня юбилейных, праздничных и знаменательных дат членов ППО ДОУ </w:t>
            </w:r>
          </w:p>
        </w:tc>
        <w:tc>
          <w:tcPr>
            <w:tcW w:w="3526" w:type="dxa"/>
          </w:tcPr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D9D" w:rsidRPr="003A10E9" w:rsidRDefault="00F8338F" w:rsidP="00B91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D3D9D"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93" w:type="dxa"/>
          </w:tcPr>
          <w:p w:rsidR="001D3D9D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4C48EE" w:rsidRPr="003A10E9" w:rsidRDefault="004C48EE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8EE" w:rsidRPr="003A10E9" w:rsidTr="004C48EE">
        <w:tc>
          <w:tcPr>
            <w:tcW w:w="675" w:type="dxa"/>
          </w:tcPr>
          <w:p w:rsidR="004C48EE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977" w:type="dxa"/>
          </w:tcPr>
          <w:p w:rsidR="004C48EE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на сайте ДОУ  (профсоюзная страничка)</w:t>
            </w:r>
          </w:p>
        </w:tc>
        <w:tc>
          <w:tcPr>
            <w:tcW w:w="3526" w:type="dxa"/>
          </w:tcPr>
          <w:p w:rsidR="001D3D9D" w:rsidRPr="003A10E9" w:rsidRDefault="001D3D9D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8EE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4C48EE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Харисова Г.Р.</w:t>
            </w:r>
          </w:p>
        </w:tc>
      </w:tr>
      <w:tr w:rsidR="00D478C0" w:rsidRPr="003A10E9" w:rsidTr="004C48EE">
        <w:tc>
          <w:tcPr>
            <w:tcW w:w="675" w:type="dxa"/>
          </w:tcPr>
          <w:p w:rsidR="00D478C0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D478C0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Проведение «Информационной пятиминутки» (обзор профсоюзной печати и новостей, интернет –страниц на профсоюзном сайте)</w:t>
            </w:r>
          </w:p>
        </w:tc>
        <w:tc>
          <w:tcPr>
            <w:tcW w:w="3526" w:type="dxa"/>
          </w:tcPr>
          <w:p w:rsidR="001D3D9D" w:rsidRPr="003A10E9" w:rsidRDefault="001D3D9D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D9D" w:rsidRPr="003A10E9" w:rsidRDefault="001D3D9D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8C0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D3D9D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1D3D9D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Харисова Г.Р.</w:t>
            </w:r>
          </w:p>
          <w:p w:rsidR="00D478C0" w:rsidRPr="003A10E9" w:rsidRDefault="00D478C0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D9D" w:rsidRPr="003A10E9" w:rsidTr="004C48EE">
        <w:tc>
          <w:tcPr>
            <w:tcW w:w="675" w:type="dxa"/>
          </w:tcPr>
          <w:p w:rsidR="001D3D9D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1D3D9D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заявление и обращений членов ППО ДОУ в профком</w:t>
            </w:r>
          </w:p>
        </w:tc>
        <w:tc>
          <w:tcPr>
            <w:tcW w:w="3526" w:type="dxa"/>
          </w:tcPr>
          <w:p w:rsidR="001D3D9D" w:rsidRPr="003A10E9" w:rsidRDefault="001D3D9D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D9D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D3D9D" w:rsidRPr="003A10E9" w:rsidRDefault="001D3D9D" w:rsidP="00856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1D3D9D" w:rsidRPr="003A10E9" w:rsidRDefault="001D3D9D" w:rsidP="00856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1D3D9D" w:rsidRPr="003A10E9" w:rsidTr="004C48EE">
        <w:tc>
          <w:tcPr>
            <w:tcW w:w="675" w:type="dxa"/>
          </w:tcPr>
          <w:p w:rsidR="001D3D9D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2977" w:type="dxa"/>
          </w:tcPr>
          <w:p w:rsidR="001D3D9D" w:rsidRPr="003A10E9" w:rsidRDefault="001D3D9D" w:rsidP="001D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Участие в Общероссийских весенних акциях</w:t>
            </w:r>
          </w:p>
        </w:tc>
        <w:tc>
          <w:tcPr>
            <w:tcW w:w="3526" w:type="dxa"/>
          </w:tcPr>
          <w:p w:rsidR="001D3D9D" w:rsidRPr="003A10E9" w:rsidRDefault="001D3D9D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D9D" w:rsidRPr="003A10E9" w:rsidRDefault="00F8338F" w:rsidP="00B91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D3D9D"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93" w:type="dxa"/>
          </w:tcPr>
          <w:p w:rsidR="003A10E9" w:rsidRPr="003A10E9" w:rsidRDefault="003A10E9" w:rsidP="003A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ППО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1D3D9D" w:rsidRPr="003A10E9" w:rsidRDefault="003A10E9" w:rsidP="003A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3A10E9" w:rsidRPr="003A10E9" w:rsidTr="00E9302F">
        <w:tc>
          <w:tcPr>
            <w:tcW w:w="9571" w:type="dxa"/>
            <w:gridSpan w:val="4"/>
          </w:tcPr>
          <w:p w:rsidR="003A10E9" w:rsidRPr="003A10E9" w:rsidRDefault="003A10E9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0E9" w:rsidRPr="003A10E9" w:rsidRDefault="003A10E9" w:rsidP="003A10E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b/>
                <w:sz w:val="28"/>
                <w:szCs w:val="28"/>
              </w:rPr>
              <w:t>Комиссия по охране труда</w:t>
            </w:r>
          </w:p>
          <w:p w:rsidR="003A10E9" w:rsidRPr="003A10E9" w:rsidRDefault="003A10E9" w:rsidP="003A10E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D9D" w:rsidRPr="003A10E9" w:rsidTr="004C48EE">
        <w:tc>
          <w:tcPr>
            <w:tcW w:w="675" w:type="dxa"/>
          </w:tcPr>
          <w:p w:rsidR="001D3D9D" w:rsidRPr="003A10E9" w:rsidRDefault="003A10E9" w:rsidP="003A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1D3D9D" w:rsidRPr="003A10E9" w:rsidRDefault="003A10E9" w:rsidP="003A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Соглашение инструкций по ОТ, ТБ</w:t>
            </w:r>
          </w:p>
        </w:tc>
        <w:tc>
          <w:tcPr>
            <w:tcW w:w="3526" w:type="dxa"/>
          </w:tcPr>
          <w:p w:rsidR="003A10E9" w:rsidRPr="003A10E9" w:rsidRDefault="003A10E9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D9D" w:rsidRPr="003A10E9" w:rsidRDefault="003A10E9" w:rsidP="003A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93" w:type="dxa"/>
          </w:tcPr>
          <w:p w:rsidR="001D3D9D" w:rsidRPr="003A10E9" w:rsidRDefault="003A10E9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охране труда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Герилович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  <w:p w:rsidR="003A10E9" w:rsidRPr="003A10E9" w:rsidRDefault="003A10E9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1D3D9D" w:rsidRPr="003A10E9" w:rsidTr="004C48EE">
        <w:tc>
          <w:tcPr>
            <w:tcW w:w="675" w:type="dxa"/>
          </w:tcPr>
          <w:p w:rsidR="001D3D9D" w:rsidRPr="003A10E9" w:rsidRDefault="003A10E9" w:rsidP="003A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977" w:type="dxa"/>
          </w:tcPr>
          <w:p w:rsidR="001D3D9D" w:rsidRPr="003A10E9" w:rsidRDefault="003A10E9" w:rsidP="003A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Рейды, смотры групп и помещений по ОТ</w:t>
            </w:r>
          </w:p>
        </w:tc>
        <w:tc>
          <w:tcPr>
            <w:tcW w:w="3526" w:type="dxa"/>
          </w:tcPr>
          <w:p w:rsidR="003A10E9" w:rsidRPr="003A10E9" w:rsidRDefault="003A10E9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D9D" w:rsidRPr="003A10E9" w:rsidRDefault="003A10E9" w:rsidP="00F83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E614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93" w:type="dxa"/>
          </w:tcPr>
          <w:p w:rsidR="003A10E9" w:rsidRPr="003A10E9" w:rsidRDefault="003A10E9" w:rsidP="003A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охране труда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Герилович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  <w:p w:rsidR="001D3D9D" w:rsidRPr="003A10E9" w:rsidRDefault="003A10E9" w:rsidP="003A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1D3D9D" w:rsidRPr="003A10E9" w:rsidTr="004C48EE">
        <w:tc>
          <w:tcPr>
            <w:tcW w:w="675" w:type="dxa"/>
          </w:tcPr>
          <w:p w:rsidR="001D3D9D" w:rsidRPr="003A10E9" w:rsidRDefault="003A10E9" w:rsidP="003A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1D3D9D" w:rsidRPr="003A10E9" w:rsidRDefault="003A10E9" w:rsidP="003A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Консультирование членов ППО ДОУ по ОТ и ТБ</w:t>
            </w:r>
          </w:p>
        </w:tc>
        <w:tc>
          <w:tcPr>
            <w:tcW w:w="3526" w:type="dxa"/>
          </w:tcPr>
          <w:p w:rsidR="001D3D9D" w:rsidRPr="003A10E9" w:rsidRDefault="001D3D9D" w:rsidP="004C48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0E9" w:rsidRPr="003A10E9" w:rsidRDefault="003A10E9" w:rsidP="003A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D3D9D" w:rsidRPr="003A10E9" w:rsidRDefault="003A10E9" w:rsidP="003A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охране труда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Герилович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1D3D9D" w:rsidRPr="003A10E9" w:rsidTr="004C48EE">
        <w:tc>
          <w:tcPr>
            <w:tcW w:w="675" w:type="dxa"/>
          </w:tcPr>
          <w:p w:rsidR="001D3D9D" w:rsidRPr="003A10E9" w:rsidRDefault="003A10E9" w:rsidP="003A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1D3D9D" w:rsidRPr="003A10E9" w:rsidRDefault="003A10E9" w:rsidP="003A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Контроль за ходом выполнения соглашения по ОТ</w:t>
            </w:r>
          </w:p>
        </w:tc>
        <w:tc>
          <w:tcPr>
            <w:tcW w:w="3526" w:type="dxa"/>
          </w:tcPr>
          <w:p w:rsidR="001D3D9D" w:rsidRPr="003A10E9" w:rsidRDefault="003A10E9" w:rsidP="003A1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93" w:type="dxa"/>
          </w:tcPr>
          <w:p w:rsidR="001D3D9D" w:rsidRPr="003A10E9" w:rsidRDefault="003A10E9" w:rsidP="003A1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охране труда </w:t>
            </w:r>
            <w:proofErr w:type="spellStart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>Герилович</w:t>
            </w:r>
            <w:proofErr w:type="spellEnd"/>
            <w:r w:rsidRPr="003A10E9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</w:tbl>
    <w:p w:rsidR="004C48EE" w:rsidRPr="003A10E9" w:rsidRDefault="004C48EE" w:rsidP="004C4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C48EE" w:rsidRPr="003A10E9" w:rsidSect="00080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27249"/>
    <w:multiLevelType w:val="hybridMultilevel"/>
    <w:tmpl w:val="FAE86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20F84"/>
    <w:multiLevelType w:val="hybridMultilevel"/>
    <w:tmpl w:val="D78C9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8EE"/>
    <w:rsid w:val="0008030B"/>
    <w:rsid w:val="00101AC0"/>
    <w:rsid w:val="001D3D9D"/>
    <w:rsid w:val="00220F0F"/>
    <w:rsid w:val="00222BEA"/>
    <w:rsid w:val="003A10E9"/>
    <w:rsid w:val="00403B62"/>
    <w:rsid w:val="00433E08"/>
    <w:rsid w:val="004C48EE"/>
    <w:rsid w:val="007952CF"/>
    <w:rsid w:val="009B6EA4"/>
    <w:rsid w:val="00A144CF"/>
    <w:rsid w:val="00B91302"/>
    <w:rsid w:val="00BA34A2"/>
    <w:rsid w:val="00D478C0"/>
    <w:rsid w:val="00D92CDE"/>
    <w:rsid w:val="00D97E4B"/>
    <w:rsid w:val="00E6147C"/>
    <w:rsid w:val="00EB73F9"/>
    <w:rsid w:val="00F8338F"/>
    <w:rsid w:val="00FB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8146"/>
  <w15:docId w15:val="{EC54BF90-16E7-4A18-8127-E702FDAB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8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C48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6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6E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Лилия</cp:lastModifiedBy>
  <cp:revision>8</cp:revision>
  <cp:lastPrinted>2023-08-10T08:28:00Z</cp:lastPrinted>
  <dcterms:created xsi:type="dcterms:W3CDTF">2024-09-08T16:47:00Z</dcterms:created>
  <dcterms:modified xsi:type="dcterms:W3CDTF">2025-09-08T05:34:00Z</dcterms:modified>
</cp:coreProperties>
</file>